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0C1" w:rsidRDefault="004850C1">
      <w:pPr>
        <w:rPr>
          <w:b/>
          <w:bCs/>
          <w:sz w:val="36"/>
          <w:szCs w:val="36"/>
          <w:u w:val="single"/>
        </w:rPr>
      </w:pPr>
    </w:p>
    <w:p w:rsidR="004850C1" w:rsidRDefault="00DE454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color w:val="000099"/>
          <w:sz w:val="44"/>
          <w:szCs w:val="44"/>
          <w:u w:val="single"/>
        </w:rPr>
        <w:t>ORGANIZATION PROFILE</w:t>
      </w:r>
    </w:p>
    <w:p w:rsidR="004850C1" w:rsidRDefault="004850C1"/>
    <w:p w:rsidR="004850C1" w:rsidRDefault="00DE4541">
      <w:r>
        <w:t xml:space="preserve">NAME; </w:t>
      </w:r>
      <w:r>
        <w:rPr>
          <w:b/>
          <w:bCs/>
          <w:color w:val="000099"/>
          <w:sz w:val="30"/>
          <w:szCs w:val="30"/>
        </w:rPr>
        <w:t>ROAD TO SUCCESS INITIATIVE</w:t>
      </w:r>
    </w:p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80590" cy="173609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DE4541">
      <w:r>
        <w:t xml:space="preserve">REGISTRATION DETAILS: </w:t>
      </w:r>
    </w:p>
    <w:p w:rsidR="004850C1" w:rsidRDefault="00DE4541">
      <w:r>
        <w:t>REGISTRATION NUMBER OONGO/R/0114</w:t>
      </w:r>
    </w:p>
    <w:p w:rsidR="004850C1" w:rsidRDefault="004850C1"/>
    <w:p w:rsidR="004850C1" w:rsidRDefault="00DE4541">
      <w:r>
        <w:t xml:space="preserve">BANK ACCOUNT: NMB A/C NUMBER: </w:t>
      </w:r>
      <w:r>
        <w:rPr>
          <w:b/>
          <w:bCs/>
        </w:rPr>
        <w:t>22210020035</w:t>
      </w:r>
      <w:r>
        <w:t xml:space="preserve">   </w:t>
      </w:r>
    </w:p>
    <w:p w:rsidR="004850C1" w:rsidRDefault="00DE4541">
      <w:r>
        <w:t xml:space="preserve">A/C NAME: </w:t>
      </w:r>
      <w:r>
        <w:rPr>
          <w:b/>
          <w:bCs/>
        </w:rPr>
        <w:t>ROAD TO SUCCESS INITIATIVE</w:t>
      </w:r>
    </w:p>
    <w:p w:rsidR="004850C1" w:rsidRDefault="004850C1">
      <w:pPr>
        <w:rPr>
          <w:b/>
          <w:bCs/>
        </w:rPr>
      </w:pPr>
    </w:p>
    <w:p w:rsidR="004850C1" w:rsidRDefault="00DE4541">
      <w:pPr>
        <w:rPr>
          <w:b/>
          <w:bCs/>
          <w:color w:val="800000"/>
          <w:u w:val="single"/>
        </w:rPr>
      </w:pPr>
      <w:r>
        <w:rPr>
          <w:noProof/>
          <w:lang w:eastAsia="en-US" w:bidi="ar-SA"/>
        </w:rPr>
        <w:drawing>
          <wp:anchor distT="0" distB="0" distL="0" distR="0" simplePos="0" relativeHeight="4" behindDoc="0" locked="0" layoutInCell="1" allowOverlap="1" wp14:anchorId="58F5FB8C" wp14:editId="6FC02171">
            <wp:simplePos x="0" y="0"/>
            <wp:positionH relativeFrom="column">
              <wp:posOffset>1606550</wp:posOffset>
            </wp:positionH>
            <wp:positionV relativeFrom="paragraph">
              <wp:posOffset>175895</wp:posOffset>
            </wp:positionV>
            <wp:extent cx="2239645" cy="2239645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800000"/>
          <w:u w:val="single"/>
        </w:rPr>
        <w:t>FOUNDER</w:t>
      </w:r>
    </w:p>
    <w:p w:rsidR="004850C1" w:rsidRDefault="004850C1"/>
    <w:p w:rsidR="004850C1" w:rsidRDefault="00DE4541">
      <w:r>
        <w:t xml:space="preserve"> RODRICK NABE</w:t>
      </w:r>
    </w:p>
    <w:p w:rsidR="004850C1" w:rsidRDefault="00DE4541">
      <w:r>
        <w:t xml:space="preserve"> &gt;&gt;Public speaker</w:t>
      </w:r>
    </w:p>
    <w:p w:rsidR="004850C1" w:rsidRDefault="00DE4541">
      <w:r>
        <w:t xml:space="preserve"> &gt;&gt;Author</w:t>
      </w:r>
    </w:p>
    <w:p w:rsidR="004850C1" w:rsidRDefault="00DE4541">
      <w:r>
        <w:t xml:space="preserve"> &gt;&gt;Event organizer</w:t>
      </w:r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DE4541">
      <w:r>
        <w:t>ADDRESS;</w:t>
      </w:r>
    </w:p>
    <w:p w:rsidR="004850C1" w:rsidRDefault="00DE4541">
      <w:r>
        <w:t>P.O.BOX 20094 DAR ES SALAAM</w:t>
      </w:r>
    </w:p>
    <w:p w:rsidR="004850C1" w:rsidRDefault="00DE4541">
      <w:r>
        <w:t>+255 742 884 932</w:t>
      </w:r>
    </w:p>
    <w:p w:rsidR="004850C1" w:rsidRDefault="00DE4541">
      <w:r>
        <w:t>+255 674 502 925</w:t>
      </w:r>
    </w:p>
    <w:p w:rsidR="004850C1" w:rsidRDefault="00DE4541">
      <w:r>
        <w:t>successroad6@gmail.com</w:t>
      </w:r>
    </w:p>
    <w:p w:rsidR="004850C1" w:rsidRDefault="000A45CA">
      <w:hyperlink r:id="rId7">
        <w:r w:rsidR="00DE4541">
          <w:rPr>
            <w:rStyle w:val="InternetLink"/>
          </w:rPr>
          <w:t>www.roadtosuccess.co.tz</w:t>
        </w:r>
      </w:hyperlink>
    </w:p>
    <w:p w:rsidR="004850C1" w:rsidRDefault="004850C1"/>
    <w:p w:rsidR="004850C1" w:rsidRDefault="00DE4541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>VISION</w:t>
      </w:r>
    </w:p>
    <w:p w:rsidR="004850C1" w:rsidRDefault="00DE4541">
      <w:r>
        <w:t xml:space="preserve">A WORLD CLASS PROVIDER OF SELF DEVELOPMENT EDUCATION, INSPIRATION </w:t>
      </w:r>
      <w:proofErr w:type="gramStart"/>
      <w:r>
        <w:t>AND  CONSULTANCY</w:t>
      </w:r>
      <w:proofErr w:type="gramEnd"/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DE4541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>MISSION</w:t>
      </w:r>
    </w:p>
    <w:p w:rsidR="004850C1" w:rsidRDefault="00DE4541">
      <w:proofErr w:type="gramStart"/>
      <w:r>
        <w:t>TO PROVIDE TRAINING, MENTORSHIP AND CONSULTATION ON ASPECTS OF PERSONAL DEVELOPMENT, CAREER GUIDANCE AND ENTREPRENEURSHIP SKILLS.</w:t>
      </w:r>
      <w:proofErr w:type="gramEnd"/>
    </w:p>
    <w:p w:rsidR="004850C1" w:rsidRDefault="004850C1"/>
    <w:p w:rsidR="004850C1" w:rsidRDefault="00DE4541">
      <w:pPr>
        <w:rPr>
          <w:b/>
          <w:bCs/>
          <w:color w:val="990000"/>
          <w:u w:val="single"/>
        </w:rPr>
      </w:pPr>
      <w:r>
        <w:rPr>
          <w:b/>
          <w:bCs/>
          <w:color w:val="990000"/>
          <w:u w:val="single"/>
        </w:rPr>
        <w:t>CORE VALUES</w:t>
      </w:r>
    </w:p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09520" cy="2440305"/>
            <wp:effectExtent l="0" t="0" r="0" b="0"/>
            <wp:wrapSquare wrapText="largest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DE4541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>FOCUS AREAS</w:t>
      </w:r>
    </w:p>
    <w:p w:rsidR="004850C1" w:rsidRDefault="00DE4541">
      <w:proofErr w:type="gramStart"/>
      <w:r>
        <w:t>1.Personal</w:t>
      </w:r>
      <w:proofErr w:type="gramEnd"/>
      <w:r>
        <w:t xml:space="preserve"> development</w:t>
      </w:r>
    </w:p>
    <w:p w:rsidR="004850C1" w:rsidRDefault="00DE4541">
      <w:proofErr w:type="gramStart"/>
      <w:r>
        <w:t>2.Entrepreneurship</w:t>
      </w:r>
      <w:proofErr w:type="gramEnd"/>
    </w:p>
    <w:p w:rsidR="004850C1" w:rsidRDefault="00DE4541">
      <w:proofErr w:type="gramStart"/>
      <w:r>
        <w:t>3.Career</w:t>
      </w:r>
      <w:proofErr w:type="gramEnd"/>
      <w:r>
        <w:t xml:space="preserve"> guidance</w:t>
      </w:r>
    </w:p>
    <w:p w:rsidR="004850C1" w:rsidRDefault="00DE4541">
      <w:proofErr w:type="gramStart"/>
      <w:r>
        <w:t>4.Gender</w:t>
      </w:r>
      <w:proofErr w:type="gramEnd"/>
      <w:r>
        <w:t xml:space="preserve"> awareness</w:t>
      </w:r>
    </w:p>
    <w:p w:rsidR="004850C1" w:rsidRDefault="004850C1"/>
    <w:p w:rsidR="004850C1" w:rsidRDefault="00DE4541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>STRATEGIES</w:t>
      </w:r>
    </w:p>
    <w:p w:rsidR="004850C1" w:rsidRDefault="00DE4541">
      <w:r>
        <w:t>&gt;&gt;Live seminars and on-line seminars</w:t>
      </w:r>
    </w:p>
    <w:p w:rsidR="004850C1" w:rsidRDefault="00DE4541">
      <w:r>
        <w:t>&gt;&gt;Audio-visual media</w:t>
      </w:r>
    </w:p>
    <w:p w:rsidR="004850C1" w:rsidRDefault="00DE4541">
      <w:r>
        <w:t>&gt;&gt;School campaigns</w:t>
      </w:r>
    </w:p>
    <w:p w:rsidR="004850C1" w:rsidRDefault="00DE4541">
      <w:r>
        <w:t>&gt;&gt;Family coaching</w:t>
      </w:r>
    </w:p>
    <w:p w:rsidR="004850C1" w:rsidRDefault="004850C1"/>
    <w:p w:rsidR="004850C1" w:rsidRDefault="00DE4541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>TARGET GROUPS</w:t>
      </w:r>
    </w:p>
    <w:p w:rsidR="004850C1" w:rsidRDefault="00DE4541">
      <w:r>
        <w:t>&gt;&gt;YOUTH</w:t>
      </w:r>
    </w:p>
    <w:p w:rsidR="004850C1" w:rsidRDefault="00DE4541">
      <w:r>
        <w:t>&gt;&gt;WOMEN</w:t>
      </w:r>
    </w:p>
    <w:p w:rsidR="004850C1" w:rsidRDefault="00DE4541">
      <w:r>
        <w:t>&gt;&gt;ENTREPRENUERS</w:t>
      </w:r>
    </w:p>
    <w:p w:rsidR="004850C1" w:rsidRDefault="004850C1"/>
    <w:p w:rsidR="004850C1" w:rsidRDefault="00DE4541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>OUR PARTNERS</w:t>
      </w:r>
    </w:p>
    <w:p w:rsidR="004850C1" w:rsidRDefault="00DE4541">
      <w:r>
        <w:t>-TONY INSPIRATIONAL TALK INTERNATIONAL</w:t>
      </w:r>
    </w:p>
    <w:p w:rsidR="004850C1" w:rsidRDefault="00DE4541">
      <w:r>
        <w:t>-CHRISTOM SOLUTONS</w:t>
      </w:r>
    </w:p>
    <w:p w:rsidR="004850C1" w:rsidRDefault="00DE4541">
      <w:r>
        <w:t>-HAPPINESS MASSAGE</w:t>
      </w:r>
    </w:p>
    <w:p w:rsidR="004850C1" w:rsidRDefault="00DE4541">
      <w:r>
        <w:t>-GLOBAL PUBLISHERS</w:t>
      </w:r>
    </w:p>
    <w:p w:rsidR="004850C1" w:rsidRDefault="00DE4541">
      <w:r>
        <w:t>-UNIVERSITY ABROAD REPRESENTATIVE</w:t>
      </w:r>
    </w:p>
    <w:p w:rsidR="004850C1" w:rsidRDefault="00DE4541">
      <w:r>
        <w:t>-RAFFLES GLOBAL</w:t>
      </w:r>
    </w:p>
    <w:p w:rsidR="004850C1" w:rsidRDefault="00DE4541">
      <w:r>
        <w:t>-MACHO KWA JAMII ORGANIZATION</w:t>
      </w:r>
    </w:p>
    <w:p w:rsidR="004850C1" w:rsidRDefault="00DE4541">
      <w:r>
        <w:t>-YEMCO TANZANIA</w:t>
      </w:r>
    </w:p>
    <w:p w:rsidR="004850C1" w:rsidRDefault="00DE4541">
      <w:r>
        <w:t>-VICOBA SUSTAINABLE DEVELOPMENT AGENCY</w:t>
      </w:r>
    </w:p>
    <w:p w:rsidR="004850C1" w:rsidRDefault="00DE4541">
      <w:r>
        <w:t>-MYLO AFRICA</w:t>
      </w:r>
    </w:p>
    <w:p w:rsidR="004850C1" w:rsidRDefault="00DE4541">
      <w:r>
        <w:t>-MC RHEVAN CO.LTD</w:t>
      </w:r>
    </w:p>
    <w:p w:rsidR="004850C1" w:rsidRDefault="00DE4541">
      <w:r>
        <w:lastRenderedPageBreak/>
        <w:t>-SINGO AFRICA</w:t>
      </w:r>
    </w:p>
    <w:p w:rsidR="004850C1" w:rsidRDefault="00DE4541">
      <w:r>
        <w:t>-FOFAM LTD</w:t>
      </w:r>
    </w:p>
    <w:p w:rsidR="004850C1" w:rsidRDefault="00DE4541">
      <w:r>
        <w:t>-FABI EVENTS</w:t>
      </w:r>
    </w:p>
    <w:p w:rsidR="004850C1" w:rsidRDefault="00DE4541">
      <w:r>
        <w:t>-GOODING AFRICA</w:t>
      </w:r>
    </w:p>
    <w:p w:rsidR="004850C1" w:rsidRDefault="00DE4541">
      <w:r>
        <w:t>-DAR ES SALAAM CLEANING SERVICES</w:t>
      </w:r>
    </w:p>
    <w:p w:rsidR="004850C1" w:rsidRDefault="00DE4541">
      <w:r>
        <w:t>-EVENTPEPTALK</w:t>
      </w:r>
    </w:p>
    <w:p w:rsidR="004850C1" w:rsidRDefault="004850C1"/>
    <w:p w:rsidR="004850C1" w:rsidRDefault="004850C1"/>
    <w:p w:rsidR="004850C1" w:rsidRDefault="00E85604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t xml:space="preserve">A FEW </w:t>
      </w:r>
      <w:r w:rsidR="00DE4541">
        <w:rPr>
          <w:b/>
          <w:bCs/>
          <w:color w:val="800000"/>
          <w:u w:val="single"/>
        </w:rPr>
        <w:t>PHOTOGRAPHS</w:t>
      </w:r>
    </w:p>
    <w:p w:rsidR="004850C1" w:rsidRDefault="004850C1"/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5" behindDoc="0" locked="0" layoutInCell="1" allowOverlap="1" wp14:anchorId="667414DD" wp14:editId="0E5151C8">
            <wp:simplePos x="0" y="0"/>
            <wp:positionH relativeFrom="column">
              <wp:posOffset>3219450</wp:posOffset>
            </wp:positionH>
            <wp:positionV relativeFrom="paragraph">
              <wp:posOffset>43815</wp:posOffset>
            </wp:positionV>
            <wp:extent cx="2757805" cy="1838325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0" distR="0" simplePos="0" relativeHeight="6" behindDoc="0" locked="0" layoutInCell="1" allowOverlap="1" wp14:anchorId="60BB23EC" wp14:editId="065DEC68">
            <wp:simplePos x="0" y="0"/>
            <wp:positionH relativeFrom="column">
              <wp:posOffset>46355</wp:posOffset>
            </wp:positionH>
            <wp:positionV relativeFrom="paragraph">
              <wp:posOffset>15240</wp:posOffset>
            </wp:positionV>
            <wp:extent cx="3074670" cy="2051050"/>
            <wp:effectExtent l="0" t="0" r="0" b="0"/>
            <wp:wrapSquare wrapText="largest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C1" w:rsidRDefault="004850C1"/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7" behindDoc="0" locked="0" layoutInCell="1" allowOverlap="1" wp14:anchorId="5C42F2D3" wp14:editId="0F6A6677">
            <wp:simplePos x="0" y="0"/>
            <wp:positionH relativeFrom="column">
              <wp:posOffset>3604260</wp:posOffset>
            </wp:positionH>
            <wp:positionV relativeFrom="paragraph">
              <wp:posOffset>114300</wp:posOffset>
            </wp:positionV>
            <wp:extent cx="2219325" cy="2219325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w:drawing>
          <wp:anchor distT="0" distB="0" distL="0" distR="0" simplePos="0" relativeHeight="8" behindDoc="0" locked="0" layoutInCell="1" allowOverlap="1" wp14:anchorId="7FE9A696" wp14:editId="41A8D402">
            <wp:simplePos x="0" y="0"/>
            <wp:positionH relativeFrom="column">
              <wp:posOffset>46355</wp:posOffset>
            </wp:positionH>
            <wp:positionV relativeFrom="paragraph">
              <wp:posOffset>112395</wp:posOffset>
            </wp:positionV>
            <wp:extent cx="3284220" cy="2190750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9" behindDoc="0" locked="0" layoutInCell="1" allowOverlap="1" wp14:anchorId="6E922CBE" wp14:editId="78CB5AA0">
            <wp:simplePos x="0" y="0"/>
            <wp:positionH relativeFrom="column">
              <wp:posOffset>2823210</wp:posOffset>
            </wp:positionH>
            <wp:positionV relativeFrom="paragraph">
              <wp:posOffset>118110</wp:posOffset>
            </wp:positionV>
            <wp:extent cx="2714625" cy="1809750"/>
            <wp:effectExtent l="0" t="0" r="0" b="0"/>
            <wp:wrapSquare wrapText="largest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 w:bidi="ar-SA"/>
        </w:rPr>
        <w:drawing>
          <wp:anchor distT="0" distB="0" distL="0" distR="0" simplePos="0" relativeHeight="10" behindDoc="0" locked="0" layoutInCell="1" allowOverlap="1" wp14:anchorId="6DD65EC6" wp14:editId="53FEC17F">
            <wp:simplePos x="0" y="0"/>
            <wp:positionH relativeFrom="column">
              <wp:posOffset>-15240</wp:posOffset>
            </wp:positionH>
            <wp:positionV relativeFrom="paragraph">
              <wp:posOffset>74930</wp:posOffset>
            </wp:positionV>
            <wp:extent cx="2546350" cy="1909445"/>
            <wp:effectExtent l="0" t="0" r="0" b="0"/>
            <wp:wrapSquare wrapText="largest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7A7629" w:rsidRDefault="007A7629"/>
    <w:p w:rsidR="004850C1" w:rsidRDefault="004850C1"/>
    <w:p w:rsidR="004850C1" w:rsidRDefault="004850C1"/>
    <w:p w:rsidR="004850C1" w:rsidRDefault="00DE4541">
      <w:pPr>
        <w:rPr>
          <w:b/>
          <w:bCs/>
          <w:color w:val="800000"/>
          <w:u w:val="single"/>
        </w:rPr>
      </w:pPr>
      <w:r>
        <w:rPr>
          <w:b/>
          <w:bCs/>
          <w:color w:val="800000"/>
          <w:u w:val="single"/>
        </w:rPr>
        <w:lastRenderedPageBreak/>
        <w:t>MATERIALS AND TRAININGS AIDS</w:t>
      </w:r>
    </w:p>
    <w:p w:rsidR="004850C1" w:rsidRDefault="004850C1"/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14" behindDoc="0" locked="0" layoutInCell="1" allowOverlap="1" wp14:anchorId="2EA53BDA" wp14:editId="13F5E1D5">
            <wp:simplePos x="0" y="0"/>
            <wp:positionH relativeFrom="column">
              <wp:posOffset>194310</wp:posOffset>
            </wp:positionH>
            <wp:positionV relativeFrom="paragraph">
              <wp:posOffset>31115</wp:posOffset>
            </wp:positionV>
            <wp:extent cx="4261485" cy="3225165"/>
            <wp:effectExtent l="0" t="0" r="0" b="0"/>
            <wp:wrapSquare wrapText="largest"/>
            <wp:docPr id="12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4850C1" w:rsidRDefault="004850C1"/>
    <w:p w:rsidR="004850C1" w:rsidRDefault="004850C1"/>
    <w:p w:rsidR="00DE4541" w:rsidRDefault="00DE4541"/>
    <w:p w:rsidR="00DE4541" w:rsidRDefault="00DE4541"/>
    <w:p w:rsidR="00DE4541" w:rsidRDefault="00DE4541"/>
    <w:p w:rsidR="00DE4541" w:rsidRDefault="00DE4541"/>
    <w:p w:rsidR="00DE4541" w:rsidRDefault="00DE454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13" behindDoc="0" locked="0" layoutInCell="1" allowOverlap="1" wp14:anchorId="0899A3E6" wp14:editId="093165A1">
            <wp:simplePos x="0" y="0"/>
            <wp:positionH relativeFrom="column">
              <wp:posOffset>2815590</wp:posOffset>
            </wp:positionH>
            <wp:positionV relativeFrom="paragraph">
              <wp:posOffset>100330</wp:posOffset>
            </wp:positionV>
            <wp:extent cx="2472055" cy="2472055"/>
            <wp:effectExtent l="0" t="0" r="0" b="0"/>
            <wp:wrapSquare wrapText="largest"/>
            <wp:docPr id="10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0" distR="0" simplePos="0" relativeHeight="15" behindDoc="0" locked="0" layoutInCell="1" allowOverlap="1" wp14:anchorId="28701CA9" wp14:editId="70084706">
            <wp:simplePos x="0" y="0"/>
            <wp:positionH relativeFrom="column">
              <wp:posOffset>137160</wp:posOffset>
            </wp:positionH>
            <wp:positionV relativeFrom="paragraph">
              <wp:posOffset>100330</wp:posOffset>
            </wp:positionV>
            <wp:extent cx="2149475" cy="2686050"/>
            <wp:effectExtent l="0" t="0" r="0" b="0"/>
            <wp:wrapSquare wrapText="largest"/>
            <wp:docPr id="11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C1" w:rsidRDefault="00DE4541">
      <w:r>
        <w:t xml:space="preserve">     </w:t>
      </w:r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11" behindDoc="0" locked="0" layoutInCell="1" allowOverlap="1" wp14:anchorId="77E0A297" wp14:editId="7FCA74FC">
            <wp:simplePos x="0" y="0"/>
            <wp:positionH relativeFrom="column">
              <wp:posOffset>137795</wp:posOffset>
            </wp:positionH>
            <wp:positionV relativeFrom="paragraph">
              <wp:posOffset>188595</wp:posOffset>
            </wp:positionV>
            <wp:extent cx="2581275" cy="1721485"/>
            <wp:effectExtent l="0" t="0" r="0" b="0"/>
            <wp:wrapSquare wrapText="largest"/>
            <wp:docPr id="14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C1" w:rsidRDefault="00DE4541">
      <w:r>
        <w:rPr>
          <w:noProof/>
          <w:lang w:eastAsia="en-US" w:bidi="ar-SA"/>
        </w:rPr>
        <w:drawing>
          <wp:anchor distT="0" distB="0" distL="0" distR="0" simplePos="0" relativeHeight="12" behindDoc="0" locked="0" layoutInCell="1" allowOverlap="1" wp14:anchorId="1D4B3053" wp14:editId="6889B006">
            <wp:simplePos x="0" y="0"/>
            <wp:positionH relativeFrom="column">
              <wp:posOffset>301625</wp:posOffset>
            </wp:positionH>
            <wp:positionV relativeFrom="paragraph">
              <wp:posOffset>127635</wp:posOffset>
            </wp:positionV>
            <wp:extent cx="2809875" cy="1685925"/>
            <wp:effectExtent l="0" t="0" r="0" b="0"/>
            <wp:wrapSquare wrapText="largest"/>
            <wp:docPr id="13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/>
    <w:p w:rsidR="004850C1" w:rsidRDefault="004850C1">
      <w:bookmarkStart w:id="0" w:name="_GoBack"/>
      <w:bookmarkEnd w:id="0"/>
    </w:p>
    <w:sectPr w:rsidR="004850C1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characterSpacingControl w:val="doNotCompress"/>
  <w:compat>
    <w:compatSetting w:name="compatibilityMode" w:uri="http://schemas.microsoft.com/office/word" w:val="12"/>
  </w:compat>
  <w:rsids>
    <w:rsidRoot w:val="004850C1"/>
    <w:rsid w:val="000A45CA"/>
    <w:rsid w:val="004850C1"/>
    <w:rsid w:val="007A7629"/>
    <w:rsid w:val="00B80583"/>
    <w:rsid w:val="00DE4541"/>
    <w:rsid w:val="00E8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WenQuanYi Micro Hei" w:hAnsi="Liberation Serif" w:cs="Lohit Devanagari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roadtosuccess.co.tz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NABE</dc:creator>
  <cp:lastModifiedBy>NABE</cp:lastModifiedBy>
  <cp:revision>13</cp:revision>
  <cp:lastPrinted>2019-12-22T23:16:00Z</cp:lastPrinted>
  <dcterms:created xsi:type="dcterms:W3CDTF">2019-07-23T22:42:00Z</dcterms:created>
  <dcterms:modified xsi:type="dcterms:W3CDTF">2019-12-22T23:16:00Z</dcterms:modified>
  <dc:language>en-US</dc:language>
</cp:coreProperties>
</file>