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46" w:rsidRDefault="00BA654C">
      <w:r>
        <w:t xml:space="preserve">BUSINESS PROFILE </w:t>
      </w:r>
    </w:p>
    <w:p w:rsidR="00BA654C" w:rsidRDefault="00BA654C">
      <w:r>
        <w:t>COMPANY NAME: GLOBAL INNOVATION SERVICES LIMITED</w:t>
      </w:r>
    </w:p>
    <w:p w:rsidR="00BA654C" w:rsidRDefault="00BA654C">
      <w:r>
        <w:t>SERVICES PROVIDED: SERVICES INNOVATION</w:t>
      </w:r>
    </w:p>
    <w:p w:rsidR="00BA654C" w:rsidRDefault="00BA654C">
      <w:r>
        <w:t>NUMBER OF EMPLOYEE: 10</w:t>
      </w:r>
    </w:p>
    <w:p w:rsidR="00BA654C" w:rsidRDefault="00BA654C">
      <w:r>
        <w:t>MANAGING DIRECTOR: STEPHEN ARUMASI</w:t>
      </w:r>
    </w:p>
    <w:p w:rsidR="00BA654C" w:rsidRDefault="00BA654C">
      <w:r>
        <w:t>LOCATION:DAR-ES-SALAAM-TANZANIA</w:t>
      </w:r>
    </w:p>
    <w:p w:rsidR="00BA654C" w:rsidRDefault="00BA654C"/>
    <w:p w:rsidR="00BA654C" w:rsidRDefault="00BA654C"/>
    <w:sectPr w:rsidR="00BA654C" w:rsidSect="0005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54C"/>
    <w:rsid w:val="00057746"/>
    <w:rsid w:val="00BA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1</cp:revision>
  <dcterms:created xsi:type="dcterms:W3CDTF">2019-03-29T12:42:00Z</dcterms:created>
  <dcterms:modified xsi:type="dcterms:W3CDTF">2019-03-29T12:47:00Z</dcterms:modified>
</cp:coreProperties>
</file>